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4E7723" wp14:editId="463D7473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8B5E34">
        <w:rPr>
          <w:b/>
          <w:sz w:val="56"/>
          <w:szCs w:val="56"/>
          <w:u w:val="single"/>
        </w:rPr>
        <w:t>13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vertAnchor="page" w:horzAnchor="margin" w:tblpXSpec="center" w:tblpY="396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8F6F9E" w:rsidTr="00A77861">
        <w:trPr>
          <w:trHeight w:val="253"/>
        </w:trPr>
        <w:tc>
          <w:tcPr>
            <w:tcW w:w="3719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8F6F9E" w:rsidRPr="00CD740C" w:rsidRDefault="008F6F9E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F6F9E" w:rsidTr="00A7786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8F6F9E" w:rsidRPr="001775A4" w:rsidRDefault="008F6F9E" w:rsidP="00A7786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8F6F9E" w:rsidTr="00A77861">
        <w:trPr>
          <w:trHeight w:val="296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Каша манная   </w:t>
            </w:r>
          </w:p>
        </w:tc>
        <w:tc>
          <w:tcPr>
            <w:tcW w:w="1423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222,02/924,48</w:t>
            </w:r>
          </w:p>
        </w:tc>
        <w:tc>
          <w:tcPr>
            <w:tcW w:w="2305" w:type="dxa"/>
            <w:vMerge w:val="restart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18,01</w:t>
            </w: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118,69/498,49</w:t>
            </w:r>
          </w:p>
        </w:tc>
        <w:tc>
          <w:tcPr>
            <w:tcW w:w="2305" w:type="dxa"/>
            <w:vMerge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8F6F9E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114,66/485,57</w:t>
            </w:r>
          </w:p>
        </w:tc>
        <w:tc>
          <w:tcPr>
            <w:tcW w:w="2305" w:type="dxa"/>
            <w:vMerge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8F6F9E" w:rsidRPr="000E0556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8F6F9E" w:rsidRPr="000E0556" w:rsidRDefault="008F6F9E" w:rsidP="00A778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8F6F9E" w:rsidRPr="000E0556" w:rsidRDefault="008F6F9E" w:rsidP="00A778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8F6F9E" w:rsidRPr="000E0556" w:rsidRDefault="008F6F9E" w:rsidP="00A7786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117,31/492,07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11,80</w:t>
            </w:r>
          </w:p>
        </w:tc>
      </w:tr>
      <w:tr w:rsidR="008F6F9E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F6F9E" w:rsidRPr="001B40C5" w:rsidRDefault="008F6F9E" w:rsidP="00A7786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рыбными фрикадельками</w:t>
            </w:r>
          </w:p>
        </w:tc>
        <w:tc>
          <w:tcPr>
            <w:tcW w:w="1423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114,57/481,19</w:t>
            </w:r>
          </w:p>
        </w:tc>
        <w:tc>
          <w:tcPr>
            <w:tcW w:w="2305" w:type="dxa"/>
            <w:vMerge w:val="restart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41,62</w:t>
            </w: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Плов с мясом</w:t>
            </w:r>
          </w:p>
        </w:tc>
        <w:tc>
          <w:tcPr>
            <w:tcW w:w="1423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359/1507,80</w:t>
            </w:r>
          </w:p>
        </w:tc>
        <w:tc>
          <w:tcPr>
            <w:tcW w:w="2305" w:type="dxa"/>
            <w:vMerge/>
          </w:tcPr>
          <w:p w:rsidR="008F6F9E" w:rsidRDefault="008F6F9E" w:rsidP="00A77861">
            <w:pPr>
              <w:rPr>
                <w:sz w:val="26"/>
                <w:szCs w:val="26"/>
              </w:rPr>
            </w:pP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Default="008F6F9E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Кисель </w:t>
            </w:r>
          </w:p>
        </w:tc>
        <w:tc>
          <w:tcPr>
            <w:tcW w:w="1423" w:type="dxa"/>
            <w:shd w:val="clear" w:color="auto" w:fill="auto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116,29/487,99</w:t>
            </w:r>
          </w:p>
        </w:tc>
        <w:tc>
          <w:tcPr>
            <w:tcW w:w="2305" w:type="dxa"/>
            <w:vMerge/>
          </w:tcPr>
          <w:p w:rsidR="008F6F9E" w:rsidRDefault="008F6F9E" w:rsidP="00A77861">
            <w:pPr>
              <w:rPr>
                <w:sz w:val="26"/>
                <w:szCs w:val="26"/>
              </w:rPr>
            </w:pP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8F6F9E" w:rsidRPr="00CD740C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100/419 117,5/497,5</w:t>
            </w:r>
          </w:p>
        </w:tc>
        <w:tc>
          <w:tcPr>
            <w:tcW w:w="2305" w:type="dxa"/>
            <w:vMerge/>
          </w:tcPr>
          <w:p w:rsidR="008F6F9E" w:rsidRDefault="008F6F9E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8F6F9E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F6F9E" w:rsidRPr="001B40C5" w:rsidRDefault="008F6F9E" w:rsidP="00A7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8F6F9E" w:rsidRDefault="008F6F9E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8F6F9E" w:rsidRDefault="008F6F9E" w:rsidP="00A77861">
            <w:pPr>
              <w:jc w:val="center"/>
            </w:pPr>
            <w:r>
              <w:t>2,23</w:t>
            </w: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Ватрушка с повидлом </w:t>
            </w:r>
          </w:p>
        </w:tc>
        <w:tc>
          <w:tcPr>
            <w:tcW w:w="1423" w:type="dxa"/>
            <w:shd w:val="clear" w:color="auto" w:fill="auto"/>
          </w:tcPr>
          <w:p w:rsidR="008F6F9E" w:rsidRDefault="008F6F9E" w:rsidP="00A77861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8F6F9E" w:rsidRDefault="008F6F9E" w:rsidP="00A77861">
            <w:pPr>
              <w:jc w:val="center"/>
            </w:pPr>
            <w:r>
              <w:t>131,5/552,3</w:t>
            </w:r>
          </w:p>
        </w:tc>
        <w:tc>
          <w:tcPr>
            <w:tcW w:w="2305" w:type="dxa"/>
            <w:vMerge/>
          </w:tcPr>
          <w:p w:rsidR="008F6F9E" w:rsidRDefault="008F6F9E" w:rsidP="00A77861">
            <w:pPr>
              <w:jc w:val="center"/>
            </w:pPr>
          </w:p>
        </w:tc>
      </w:tr>
      <w:tr w:rsidR="008F6F9E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F6F9E" w:rsidRPr="001775A4" w:rsidRDefault="008F6F9E" w:rsidP="00A7786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Рагу овощное</w:t>
            </w:r>
          </w:p>
        </w:tc>
        <w:tc>
          <w:tcPr>
            <w:tcW w:w="1423" w:type="dxa"/>
            <w:shd w:val="clear" w:color="auto" w:fill="auto"/>
          </w:tcPr>
          <w:p w:rsidR="008F6F9E" w:rsidRPr="0046359A" w:rsidRDefault="008F6F9E" w:rsidP="00A77861">
            <w:pPr>
              <w:jc w:val="center"/>
            </w:pPr>
            <w:r>
              <w:t>130</w:t>
            </w:r>
          </w:p>
        </w:tc>
        <w:tc>
          <w:tcPr>
            <w:tcW w:w="2305" w:type="dxa"/>
          </w:tcPr>
          <w:p w:rsidR="008F6F9E" w:rsidRPr="0046359A" w:rsidRDefault="008F6F9E" w:rsidP="00A77861">
            <w:pPr>
              <w:jc w:val="center"/>
            </w:pPr>
            <w:r>
              <w:t>238,99/1003,76</w:t>
            </w:r>
          </w:p>
        </w:tc>
        <w:tc>
          <w:tcPr>
            <w:tcW w:w="2305" w:type="dxa"/>
            <w:vMerge w:val="restart"/>
          </w:tcPr>
          <w:p w:rsidR="008F6F9E" w:rsidRPr="0046359A" w:rsidRDefault="008F6F9E" w:rsidP="00A77861">
            <w:pPr>
              <w:jc w:val="center"/>
            </w:pPr>
            <w:r>
              <w:t>18,90</w:t>
            </w: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B40C5" w:rsidRDefault="008F6F9E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8F6F9E" w:rsidRPr="0046359A" w:rsidRDefault="008F6F9E" w:rsidP="00A7786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8F6F9E" w:rsidRPr="0046359A" w:rsidRDefault="008F6F9E" w:rsidP="00A77861">
            <w:pPr>
              <w:jc w:val="center"/>
            </w:pPr>
            <w:r>
              <w:t>117,5/4917,5</w:t>
            </w:r>
          </w:p>
        </w:tc>
        <w:tc>
          <w:tcPr>
            <w:tcW w:w="2305" w:type="dxa"/>
            <w:vMerge/>
          </w:tcPr>
          <w:p w:rsidR="008F6F9E" w:rsidRPr="0046359A" w:rsidRDefault="008F6F9E" w:rsidP="00A77861">
            <w:pPr>
              <w:jc w:val="center"/>
            </w:pP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775A4" w:rsidRDefault="008F6F9E" w:rsidP="00A77861">
            <w:r w:rsidRPr="001775A4">
              <w:t>Чай</w:t>
            </w:r>
            <w: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8F6F9E" w:rsidRPr="00777F00" w:rsidRDefault="008F6F9E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8F6F9E" w:rsidRPr="00777F00" w:rsidRDefault="008F6F9E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8F6F9E" w:rsidRPr="00777F00" w:rsidRDefault="008F6F9E" w:rsidP="00A77861">
            <w:pPr>
              <w:jc w:val="center"/>
            </w:pPr>
          </w:p>
        </w:tc>
      </w:tr>
      <w:tr w:rsidR="008F6F9E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8F6F9E" w:rsidRPr="001775A4" w:rsidRDefault="008F6F9E" w:rsidP="00A7786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8F6F9E" w:rsidRDefault="008F6F9E" w:rsidP="00A77861">
            <w:pPr>
              <w:jc w:val="center"/>
            </w:pPr>
          </w:p>
        </w:tc>
        <w:tc>
          <w:tcPr>
            <w:tcW w:w="2305" w:type="dxa"/>
          </w:tcPr>
          <w:p w:rsidR="008F6F9E" w:rsidRPr="00A644DE" w:rsidRDefault="008F6F9E" w:rsidP="00A77861">
            <w:pPr>
              <w:jc w:val="center"/>
              <w:rPr>
                <w:b/>
              </w:rPr>
            </w:pPr>
            <w:r>
              <w:rPr>
                <w:b/>
              </w:rPr>
              <w:t>1896,63/7965,85</w:t>
            </w:r>
          </w:p>
        </w:tc>
        <w:tc>
          <w:tcPr>
            <w:tcW w:w="2305" w:type="dxa"/>
          </w:tcPr>
          <w:p w:rsidR="008F6F9E" w:rsidRPr="00A644DE" w:rsidRDefault="008F6F9E" w:rsidP="00A77861">
            <w:pPr>
              <w:jc w:val="center"/>
              <w:rPr>
                <w:b/>
              </w:rPr>
            </w:pPr>
            <w:r>
              <w:rPr>
                <w:b/>
              </w:rPr>
              <w:t>92,98</w:t>
            </w:r>
          </w:p>
        </w:tc>
      </w:tr>
    </w:tbl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  <w:r>
        <w:tab/>
      </w: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5E34"/>
    <w:rsid w:val="008B6AED"/>
    <w:rsid w:val="008C6852"/>
    <w:rsid w:val="008E04D0"/>
    <w:rsid w:val="008F3ED5"/>
    <w:rsid w:val="008F4DAB"/>
    <w:rsid w:val="008F6F9E"/>
    <w:rsid w:val="00900FF3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2F68-B470-4DAE-87C4-D53858C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933</cp:revision>
  <dcterms:created xsi:type="dcterms:W3CDTF">2022-09-02T07:35:00Z</dcterms:created>
  <dcterms:modified xsi:type="dcterms:W3CDTF">2024-03-25T07:06:00Z</dcterms:modified>
</cp:coreProperties>
</file>